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F" w:rsidRPr="00F31390" w:rsidRDefault="000223FF" w:rsidP="000223FF">
      <w:pPr>
        <w:widowControl/>
        <w:spacing w:beforeLines="50" w:before="180" w:line="0" w:lineRule="atLeast"/>
        <w:ind w:left="961" w:hangingChars="400" w:hanging="961"/>
        <w:jc w:val="center"/>
        <w:rPr>
          <w:rFonts w:ascii="新細明體" w:eastAsia="標楷體" w:hAnsi="新細明體" w:cs="新細明體"/>
          <w:b/>
          <w:color w:val="000000"/>
          <w:kern w:val="0"/>
        </w:rPr>
      </w:pPr>
      <w:bookmarkStart w:id="0" w:name="_GoBack"/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「長女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130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，貼圖</w:t>
      </w:r>
      <w:proofErr w:type="gramStart"/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來較靚</w:t>
      </w:r>
      <w:proofErr w:type="gramEnd"/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」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Line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貼圖徵稿比賽</w:t>
      </w:r>
      <w:r>
        <w:rPr>
          <w:rFonts w:ascii="新細明體" w:eastAsia="標楷體" w:hAnsi="新細明體" w:cs="新細明體" w:hint="eastAsia"/>
          <w:b/>
          <w:color w:val="000000"/>
          <w:kern w:val="0"/>
        </w:rPr>
        <w:t>作品授權書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 xml:space="preserve"> 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【附件</w:t>
      </w:r>
      <w:r>
        <w:rPr>
          <w:rFonts w:ascii="新細明體" w:eastAsia="標楷體" w:hAnsi="新細明體" w:cs="新細明體" w:hint="eastAsia"/>
          <w:b/>
          <w:color w:val="000000"/>
          <w:kern w:val="0"/>
        </w:rPr>
        <w:t>三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】</w:t>
      </w:r>
    </w:p>
    <w:bookmarkEnd w:id="0"/>
    <w:p w:rsidR="000223FF" w:rsidRDefault="000223FF" w:rsidP="000223FF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53"/>
        <w:gridCol w:w="1779"/>
        <w:gridCol w:w="1779"/>
      </w:tblGrid>
      <w:tr w:rsidR="000223FF" w:rsidRPr="000B4A0B" w:rsidTr="00CB214D">
        <w:tc>
          <w:tcPr>
            <w:tcW w:w="9746" w:type="dxa"/>
            <w:gridSpan w:val="4"/>
            <w:shd w:val="clear" w:color="auto" w:fill="auto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32"/>
                <w:szCs w:val="32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「長女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130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，貼圖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來較靚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」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Line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貼圖徵稿比賽作品授權書</w:t>
            </w:r>
          </w:p>
        </w:tc>
      </w:tr>
      <w:tr w:rsidR="000223FF" w:rsidRPr="000B4A0B" w:rsidTr="00CB214D">
        <w:tc>
          <w:tcPr>
            <w:tcW w:w="2835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貼圖名稱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作品編號</w:t>
            </w:r>
          </w:p>
        </w:tc>
        <w:tc>
          <w:tcPr>
            <w:tcW w:w="1779" w:type="dxa"/>
            <w:shd w:val="clear" w:color="auto" w:fill="auto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B4A0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（主辦單位填寫）</w:t>
            </w:r>
          </w:p>
        </w:tc>
      </w:tr>
      <w:tr w:rsidR="000223FF" w:rsidRPr="000B4A0B" w:rsidTr="00CB214D">
        <w:tc>
          <w:tcPr>
            <w:tcW w:w="2835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參賽者班級</w:t>
            </w:r>
            <w:r w:rsidRPr="000B4A0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座號</w:t>
            </w:r>
            <w:r w:rsidRPr="000B4A0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</w:tc>
      </w:tr>
      <w:tr w:rsidR="000223FF" w:rsidRPr="000B4A0B" w:rsidTr="00CB214D">
        <w:tc>
          <w:tcPr>
            <w:tcW w:w="9746" w:type="dxa"/>
            <w:gridSpan w:val="4"/>
            <w:shd w:val="clear" w:color="auto" w:fill="auto"/>
          </w:tcPr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本人參與長榮女中學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務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處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以下簡稱主辦單位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舉辦之「長女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130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，貼圖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來較靚</w:t>
            </w:r>
            <w:proofErr w:type="gramEnd"/>
            <w:r w:rsidRPr="000B4A0B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Line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貼圖徵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稿比賽」活動，同意主辦單位各項規定，並授予主辦單位以下權利：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一、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著作財產權授權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為得獎作品之著作人，同意授權主辦單位擁有不限次數、不限任何地點、不限任何時間及不限任何方式無償重製、無償複製及無償公開播送之相關權利，以作為活動之宣傳、教育以及推廣之正當用途，主辦單位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不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另支付日後使用酬勞或權利金。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二、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相關權利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一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經報名後，所有參賽圖樣之版權將為主辦單位所有。</w:t>
            </w:r>
          </w:p>
          <w:p w:rsidR="000223FF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二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參賽作品需為本人之原創版權所有（含作者本身相雷同作品及網路上發表之作品），嚴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</w:p>
          <w:p w:rsidR="000223FF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禁剽竊或抄襲。如有剽竊他人情事，經查證屬實，主辦單位得取消其參賽資格與得獎資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格並追回各項獎勵，所產生之法律責任由本人自行負擔，與主辦單位無涉。</w:t>
            </w:r>
          </w:p>
          <w:p w:rsidR="000223FF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三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本人入選作品若嫌抄襲、侵害他人智慧財產權或涉及暴力、色情、毀謗等為反善良風俗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者，一經察覺，所產生之法律責任由本人自行負擔，與主辦單位無涉。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四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本人同意作品配合主辦單位相關宣傳活動與展出。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</w:tc>
      </w:tr>
      <w:tr w:rsidR="000223FF" w:rsidRPr="000B4A0B" w:rsidTr="00CB214D">
        <w:tc>
          <w:tcPr>
            <w:tcW w:w="9746" w:type="dxa"/>
            <w:gridSpan w:val="4"/>
            <w:shd w:val="clear" w:color="auto" w:fill="auto"/>
          </w:tcPr>
          <w:p w:rsidR="000223FF" w:rsidRPr="000B4A0B" w:rsidRDefault="000223FF" w:rsidP="00CB214D">
            <w:pPr>
              <w:pStyle w:val="Defaul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被授權者：</w:t>
            </w:r>
            <w:proofErr w:type="gramStart"/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南市私立長榮女子高級中學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授權者簽名：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  <w:u w:val="single"/>
              </w:rPr>
              <w:t>(</w:t>
            </w:r>
            <w:r w:rsidRPr="000B4A0B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</w:rPr>
              <w:t xml:space="preserve">) 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身分證字號：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1F4A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家長簽名</w:t>
            </w:r>
            <w:r w:rsidRPr="001F4AF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F4AF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  <w:u w:val="single"/>
              </w:rPr>
              <w:t>(</w:t>
            </w:r>
            <w:r w:rsidRPr="000B4A0B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</w:rPr>
              <w:t>)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身分證字號：</w:t>
            </w:r>
          </w:p>
          <w:p w:rsidR="000223FF" w:rsidRPr="001F4AFE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連絡電話：</w:t>
            </w: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中華民國一百零六年     月</w:t>
            </w:r>
            <w:r w:rsidRPr="000B4A0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日</w:t>
            </w:r>
            <w:r w:rsidRPr="000B4A0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0223FF" w:rsidRPr="00F31390" w:rsidRDefault="000223FF" w:rsidP="000223FF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4F1586" w:rsidRPr="000223FF" w:rsidRDefault="004F1586"/>
    <w:sectPr w:rsidR="004F1586" w:rsidRPr="000223FF" w:rsidSect="004152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F3" w:rsidRDefault="007515F3" w:rsidP="000223FF">
      <w:r>
        <w:separator/>
      </w:r>
    </w:p>
  </w:endnote>
  <w:endnote w:type="continuationSeparator" w:id="0">
    <w:p w:rsidR="007515F3" w:rsidRDefault="007515F3" w:rsidP="000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F3" w:rsidRDefault="007515F3" w:rsidP="000223FF">
      <w:r>
        <w:separator/>
      </w:r>
    </w:p>
  </w:footnote>
  <w:footnote w:type="continuationSeparator" w:id="0">
    <w:p w:rsidR="007515F3" w:rsidRDefault="007515F3" w:rsidP="0002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A"/>
    <w:rsid w:val="000223FF"/>
    <w:rsid w:val="004F1586"/>
    <w:rsid w:val="006E10CA"/>
    <w:rsid w:val="007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3FF"/>
    <w:rPr>
      <w:sz w:val="20"/>
      <w:szCs w:val="20"/>
    </w:rPr>
  </w:style>
  <w:style w:type="paragraph" w:customStyle="1" w:styleId="Default">
    <w:name w:val="Default"/>
    <w:rsid w:val="000223FF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3FF"/>
    <w:rPr>
      <w:sz w:val="20"/>
      <w:szCs w:val="20"/>
    </w:rPr>
  </w:style>
  <w:style w:type="paragraph" w:customStyle="1" w:styleId="Default">
    <w:name w:val="Default"/>
    <w:rsid w:val="000223FF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 Chang</dc:creator>
  <cp:keywords/>
  <dc:description/>
  <cp:lastModifiedBy>K.L. Chang</cp:lastModifiedBy>
  <cp:revision>2</cp:revision>
  <dcterms:created xsi:type="dcterms:W3CDTF">2017-03-30T00:34:00Z</dcterms:created>
  <dcterms:modified xsi:type="dcterms:W3CDTF">2017-03-30T00:34:00Z</dcterms:modified>
</cp:coreProperties>
</file>